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E6" w:rsidRPr="00F31F47" w:rsidRDefault="008251E6">
      <w:pPr>
        <w:pStyle w:val="Normal1"/>
        <w:contextualSpacing w:val="0"/>
        <w:rPr>
          <w:rFonts w:ascii="Zawgyi-One" w:eastAsia="Calibri" w:hAnsi="Zawgyi-One" w:cs="Zawgyi-One"/>
          <w:b/>
          <w:sz w:val="20"/>
          <w:szCs w:val="20"/>
        </w:rPr>
      </w:pPr>
      <w:bookmarkStart w:id="0" w:name="_GoBack"/>
      <w:bookmarkEnd w:id="0"/>
    </w:p>
    <w:p w:rsidR="008251E6" w:rsidRPr="00F31F47" w:rsidRDefault="003E66BB" w:rsidP="003E66BB">
      <w:pPr>
        <w:pStyle w:val="Normal1"/>
        <w:spacing w:line="240" w:lineRule="auto"/>
        <w:contextualSpacing w:val="0"/>
        <w:rPr>
          <w:rFonts w:ascii="Zawgyi-One" w:eastAsia="Calibri" w:hAnsi="Zawgyi-One" w:cs="Zawgyi-One"/>
          <w:sz w:val="20"/>
          <w:szCs w:val="20"/>
        </w:rPr>
      </w:pPr>
      <w:r w:rsidRPr="00F31F47">
        <w:rPr>
          <w:rFonts w:ascii="Zawgyi-One" w:eastAsia="Calibri" w:hAnsi="Zawgyi-One" w:cs="Myanmar Text"/>
          <w:bCs/>
          <w:sz w:val="20"/>
          <w:szCs w:val="20"/>
          <w:cs/>
          <w:lang w:val="my" w:bidi="my"/>
        </w:rPr>
        <w:t>အစည္းအေဝးလက္ခံေဆာင္ရြက္ေပးသူအတြက္ ေက်းဇူးတင္လႊာ</w:t>
      </w:r>
      <w:r w:rsidRPr="00F31F47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 xml:space="preserve"> - </w:t>
      </w:r>
      <w:r w:rsidRPr="00F31F47">
        <w:rPr>
          <w:rFonts w:ascii="Zawgyi-One" w:eastAsia="Calibri" w:hAnsi="Zawgyi-One" w:cs="Myanmar Text"/>
          <w:sz w:val="20"/>
          <w:szCs w:val="20"/>
          <w:cs/>
          <w:lang w:val="my" w:bidi="my"/>
        </w:rPr>
        <w:t>ကၽြႏ္ုပ္တို႔၏လက္ခံေဆာင္ရြက္ေပးသူကို ဘယ္လိုအသိအမွတ္ျပဳမလဲ။ ဤပံုစံသည္ စုေပါင္း</w:t>
      </w:r>
      <w:r w:rsidR="00B0250B" w:rsidRPr="00F31F47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F31F47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အဖြဲ႕အစည္း အစည္းအေဝး</w:t>
      </w:r>
      <w:r w:rsidR="00B0250B" w:rsidRPr="00F31F47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F31F47">
        <w:rPr>
          <w:rFonts w:ascii="Zawgyi-One" w:eastAsia="Calibri" w:hAnsi="Zawgyi-One" w:cs="Myanmar Text"/>
          <w:sz w:val="20"/>
          <w:szCs w:val="20"/>
          <w:cs/>
          <w:lang w:val="my" w:bidi="my"/>
        </w:rPr>
        <w:t>လက္ခံေဆာင္ရြက္ေပးသူအတြက္ ေက်းဇူးတင္လႊာျဖစ္ပါသည္။ ဤပံုစံကို စုေပါင္းအဖြဲ႔အစည္း</w:t>
      </w:r>
      <w:r w:rsidR="00B0250B" w:rsidRPr="00F31F47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F31F47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အုပ္ခ်ဳပ္ေရးအသင္းမွ လက္ခံေဆာင္ရြက္ေပးသူကို ပုဂၢိဳလ္ေရးစာလႊာျဖင္႔ ေက်းဇူးတင္ျခင္း</w:t>
      </w:r>
      <w:r w:rsidR="00B0250B" w:rsidRPr="00F31F47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F31F47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ျပသရာတြင္ အသံုးျပဳႏိုင္သည္။ </w:t>
      </w:r>
    </w:p>
    <w:p w:rsidR="008251E6" w:rsidRPr="00F31F47" w:rsidRDefault="003E66BB" w:rsidP="00F31F47">
      <w:pPr>
        <w:pStyle w:val="Normal1"/>
        <w:spacing w:line="240" w:lineRule="auto"/>
        <w:contextualSpacing w:val="0"/>
        <w:rPr>
          <w:rFonts w:ascii="Zawgyi-One" w:eastAsia="Calibri" w:hAnsi="Zawgyi-One" w:cs="Zawgyi-One"/>
          <w:sz w:val="20"/>
          <w:szCs w:val="20"/>
        </w:rPr>
      </w:pPr>
      <w:r w:rsidRPr="00F31F47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------------------------------------------------------------------------------</w:t>
      </w:r>
      <w:r w:rsidR="00F31F47" w:rsidRPr="00F31F47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</w:t>
      </w:r>
      <w:r w:rsidRPr="00F31F47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----------------------------</w:t>
      </w:r>
    </w:p>
    <w:p w:rsidR="008251E6" w:rsidRPr="00F31F47" w:rsidRDefault="003E66BB" w:rsidP="003E66BB">
      <w:pPr>
        <w:pStyle w:val="Normal1"/>
        <w:spacing w:line="240" w:lineRule="auto"/>
        <w:contextualSpacing w:val="0"/>
        <w:jc w:val="center"/>
        <w:rPr>
          <w:rFonts w:ascii="Zawgyi-One" w:eastAsia="Calibri" w:hAnsi="Zawgyi-One" w:cs="Zawgyi-One"/>
          <w:bCs/>
          <w:sz w:val="20"/>
          <w:szCs w:val="20"/>
          <w:highlight w:val="white"/>
        </w:rPr>
      </w:pPr>
      <w:r w:rsidRPr="00F31F47">
        <w:rPr>
          <w:rFonts w:ascii="Zawgyi-One" w:eastAsia="Calibri" w:hAnsi="Zawgyi-One" w:cs="Myanmar Text"/>
          <w:bCs/>
          <w:sz w:val="20"/>
          <w:szCs w:val="20"/>
          <w:highlight w:val="white"/>
          <w:cs/>
          <w:lang w:val="my" w:bidi="my"/>
        </w:rPr>
        <w:t>အစည္းအေ၀းလက္ခံေဆာင္ရြက္ေပးသူအတြက္ ေက်းဇူးတင္လႊာ</w:t>
      </w:r>
    </w:p>
    <w:p w:rsidR="008251E6" w:rsidRPr="00F31F47" w:rsidRDefault="003E66BB" w:rsidP="003E66BB">
      <w:pPr>
        <w:pStyle w:val="Normal1"/>
        <w:spacing w:line="240" w:lineRule="auto"/>
        <w:contextualSpacing w:val="0"/>
        <w:jc w:val="center"/>
        <w:rPr>
          <w:rFonts w:ascii="Zawgyi-One" w:eastAsia="Calibri" w:hAnsi="Zawgyi-One" w:cs="Zawgyi-One"/>
          <w:b/>
          <w:color w:val="2E5D87"/>
          <w:sz w:val="20"/>
          <w:szCs w:val="20"/>
          <w:highlight w:val="white"/>
        </w:rPr>
      </w:pPr>
      <w:r w:rsidRPr="00F31F47">
        <w:rPr>
          <w:rFonts w:ascii="Zawgyi-One" w:eastAsia="Calibri" w:hAnsi="Zawgyi-One" w:cs="Zawgyi-One"/>
          <w:b/>
          <w:bCs/>
          <w:color w:val="2E5D87"/>
          <w:sz w:val="20"/>
          <w:szCs w:val="20"/>
          <w:highlight w:val="white"/>
          <w:cs/>
          <w:lang w:val="my" w:bidi="my"/>
        </w:rPr>
        <w:t xml:space="preserve"> </w:t>
      </w:r>
    </w:p>
    <w:p w:rsidR="008251E6" w:rsidRPr="00F31F47" w:rsidRDefault="003E66BB" w:rsidP="003E66BB">
      <w:pPr>
        <w:pStyle w:val="Normal1"/>
        <w:spacing w:line="240" w:lineRule="auto"/>
        <w:contextualSpacing w:val="0"/>
        <w:rPr>
          <w:rFonts w:ascii="Zawgyi-One" w:eastAsia="Calibri" w:hAnsi="Zawgyi-One" w:cs="Zawgyi-One"/>
          <w:sz w:val="20"/>
          <w:szCs w:val="20"/>
          <w:highlight w:val="yellow"/>
        </w:rPr>
      </w:pPr>
      <w:r w:rsidRPr="00F31F47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[</w:t>
      </w:r>
      <w:r w:rsidRPr="00F31F47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ေန႔စဲြ</w:t>
      </w:r>
      <w:r w:rsidRPr="00F31F47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]</w:t>
      </w:r>
    </w:p>
    <w:p w:rsidR="008251E6" w:rsidRPr="00F31F47" w:rsidRDefault="003E66BB" w:rsidP="003E66BB">
      <w:pPr>
        <w:pStyle w:val="Normal1"/>
        <w:spacing w:line="240" w:lineRule="auto"/>
        <w:contextualSpacing w:val="0"/>
        <w:jc w:val="right"/>
        <w:rPr>
          <w:rFonts w:ascii="Zawgyi-One" w:eastAsia="Calibri" w:hAnsi="Zawgyi-One" w:cs="Zawgyi-One"/>
          <w:sz w:val="20"/>
          <w:szCs w:val="20"/>
          <w:highlight w:val="white"/>
        </w:rPr>
      </w:pPr>
      <w:r w:rsidRPr="00F31F47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</w:p>
    <w:p w:rsidR="008251E6" w:rsidRPr="00F31F47" w:rsidRDefault="003E66BB" w:rsidP="003E66BB">
      <w:pPr>
        <w:pStyle w:val="Normal1"/>
        <w:spacing w:line="240" w:lineRule="auto"/>
        <w:contextualSpacing w:val="0"/>
        <w:rPr>
          <w:rFonts w:ascii="Zawgyi-One" w:eastAsia="Calibri" w:hAnsi="Zawgyi-One" w:cs="Zawgyi-One"/>
          <w:sz w:val="20"/>
          <w:szCs w:val="20"/>
          <w:highlight w:val="white"/>
        </w:rPr>
      </w:pPr>
      <w:r w:rsidRPr="00F31F47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ခ်စ္လွစြာေသာ </w:t>
      </w:r>
      <w:r w:rsidRPr="00F31F47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[</w:t>
      </w:r>
      <w:r w:rsidRPr="00F31F47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အဖြဲ႔အစည္း</w:t>
      </w:r>
      <w:r w:rsidRPr="00F31F47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/</w:t>
      </w:r>
      <w:r w:rsidRPr="00F31F47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ေအဂ်င္စီ အမည္</w:t>
      </w:r>
      <w:r w:rsidRPr="00F31F47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]</w:t>
      </w:r>
    </w:p>
    <w:p w:rsidR="008251E6" w:rsidRPr="00F31F47" w:rsidRDefault="003E66BB" w:rsidP="003E66BB">
      <w:pPr>
        <w:pStyle w:val="Normal1"/>
        <w:spacing w:line="240" w:lineRule="auto"/>
        <w:contextualSpacing w:val="0"/>
        <w:rPr>
          <w:rFonts w:ascii="Zawgyi-One" w:eastAsia="Calibri" w:hAnsi="Zawgyi-One" w:cs="Zawgyi-One"/>
          <w:sz w:val="20"/>
          <w:szCs w:val="20"/>
          <w:highlight w:val="white"/>
        </w:rPr>
      </w:pPr>
      <w:r w:rsidRPr="00F31F47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</w:p>
    <w:p w:rsidR="008251E6" w:rsidRPr="00F31F47" w:rsidRDefault="00A36EF6" w:rsidP="003E66BB">
      <w:pPr>
        <w:pStyle w:val="Normal1"/>
        <w:spacing w:line="240" w:lineRule="auto"/>
        <w:contextualSpacing w:val="0"/>
        <w:rPr>
          <w:rFonts w:ascii="Zawgyi-One" w:eastAsia="Calibri" w:hAnsi="Zawgyi-One" w:cs="Zawgyi-One"/>
          <w:sz w:val="20"/>
          <w:szCs w:val="20"/>
          <w:highlight w:val="white"/>
        </w:rPr>
      </w:pPr>
      <w:r w:rsidRPr="00F31F47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[</w:t>
      </w:r>
      <w:r w:rsidR="003E66BB" w:rsidRPr="00F31F47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ေန႔စဲြ</w:t>
      </w:r>
      <w:r w:rsidR="003E66BB" w:rsidRPr="00F31F47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]</w:t>
      </w:r>
      <w:r w:rsidR="003E66BB" w:rsidRPr="00F31F47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တြင္ျပဳလုပ္ေသာ </w:t>
      </w:r>
      <w:r w:rsidR="003E66BB" w:rsidRPr="00F31F47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မိတ္ဖက္</w:t>
      </w:r>
      <w:r w:rsidR="003E66BB" w:rsidRPr="00F31F47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 အစည္းအေဝးကို လက္ခံေဆာင္ရြက္ေပးသည္႔အတြက္ ေက်းဇူး</w:t>
      </w:r>
      <w:r w:rsidR="00B0250B" w:rsidRPr="00F31F47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  <w:r w:rsidR="003E66BB" w:rsidRPr="00F31F47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ဥပကာရတင္ရိွပါသည္။ သင္၏ ဧည့္ဝတ္ေက်ပြန္မႈအတြက္ အထူးတန္ဖိုးထားပါသည္။</w:t>
      </w:r>
    </w:p>
    <w:p w:rsidR="008251E6" w:rsidRPr="00F31F47" w:rsidRDefault="003E66BB" w:rsidP="003E66BB">
      <w:pPr>
        <w:pStyle w:val="Normal1"/>
        <w:spacing w:line="240" w:lineRule="auto"/>
        <w:contextualSpacing w:val="0"/>
        <w:rPr>
          <w:rFonts w:ascii="Zawgyi-One" w:eastAsia="Calibri" w:hAnsi="Zawgyi-One" w:cs="Zawgyi-One"/>
          <w:sz w:val="20"/>
          <w:szCs w:val="20"/>
          <w:highlight w:val="white"/>
        </w:rPr>
      </w:pPr>
      <w:r w:rsidRPr="00F31F47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</w:p>
    <w:p w:rsidR="008251E6" w:rsidRPr="00F31F47" w:rsidRDefault="003E66BB" w:rsidP="003E66BB">
      <w:pPr>
        <w:pStyle w:val="Normal1"/>
        <w:spacing w:line="240" w:lineRule="auto"/>
        <w:contextualSpacing w:val="0"/>
        <w:rPr>
          <w:rFonts w:ascii="Zawgyi-One" w:eastAsia="Calibri" w:hAnsi="Zawgyi-One" w:cs="Zawgyi-One"/>
          <w:sz w:val="20"/>
          <w:szCs w:val="20"/>
          <w:highlight w:val="white"/>
        </w:rPr>
      </w:pPr>
      <w:r w:rsidRPr="00F31F47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ရိုးသားစြာျဖင့္</w:t>
      </w:r>
    </w:p>
    <w:p w:rsidR="008251E6" w:rsidRPr="00F31F47" w:rsidRDefault="003E66BB" w:rsidP="003E66BB">
      <w:pPr>
        <w:pStyle w:val="Normal1"/>
        <w:spacing w:line="240" w:lineRule="auto"/>
        <w:contextualSpacing w:val="0"/>
        <w:rPr>
          <w:rFonts w:ascii="Zawgyi-One" w:eastAsia="Calibri" w:hAnsi="Zawgyi-One" w:cs="Zawgyi-One"/>
          <w:sz w:val="20"/>
          <w:szCs w:val="20"/>
          <w:highlight w:val="white"/>
        </w:rPr>
      </w:pPr>
      <w:r w:rsidRPr="00F31F47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</w:p>
    <w:p w:rsidR="008251E6" w:rsidRPr="00F31F47" w:rsidRDefault="003E66BB" w:rsidP="003E66BB">
      <w:pPr>
        <w:pStyle w:val="Normal1"/>
        <w:spacing w:line="240" w:lineRule="auto"/>
        <w:contextualSpacing w:val="0"/>
        <w:rPr>
          <w:rFonts w:ascii="Zawgyi-One" w:eastAsia="Calibri" w:hAnsi="Zawgyi-One" w:cs="Zawgyi-One"/>
          <w:sz w:val="20"/>
          <w:szCs w:val="20"/>
        </w:rPr>
      </w:pPr>
      <w:r w:rsidRPr="00F31F47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  <w:r w:rsidRPr="00F31F47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မိတ္ဖက္အမည္</w:t>
      </w:r>
      <w:r w:rsidRPr="00F31F47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 မွအုပ္ခ်ဳပ္ေရးအသင္းႏွင့္ အသင္း၀င္မ်ား</w:t>
      </w:r>
    </w:p>
    <w:p w:rsidR="008251E6" w:rsidRPr="00F31F47" w:rsidRDefault="003E66BB" w:rsidP="003E66BB">
      <w:pPr>
        <w:pStyle w:val="Normal1"/>
        <w:spacing w:line="240" w:lineRule="auto"/>
        <w:contextualSpacing w:val="0"/>
        <w:rPr>
          <w:rFonts w:ascii="Zawgyi-One" w:eastAsia="Calibri" w:hAnsi="Zawgyi-One" w:cs="Zawgyi-One"/>
          <w:sz w:val="20"/>
          <w:szCs w:val="20"/>
          <w:highlight w:val="white"/>
        </w:rPr>
      </w:pPr>
      <w:r w:rsidRPr="00F31F47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</w:p>
    <w:p w:rsidR="008251E6" w:rsidRPr="00F31F47" w:rsidRDefault="003E66BB" w:rsidP="003E66BB">
      <w:pPr>
        <w:pStyle w:val="Normal1"/>
        <w:spacing w:line="240" w:lineRule="auto"/>
        <w:contextualSpacing w:val="0"/>
        <w:rPr>
          <w:rFonts w:ascii="Zawgyi-One" w:eastAsia="Calibri" w:hAnsi="Zawgyi-One" w:cs="Zawgyi-One"/>
          <w:sz w:val="20"/>
          <w:szCs w:val="20"/>
          <w:highlight w:val="white"/>
        </w:rPr>
      </w:pPr>
      <w:r w:rsidRPr="00F31F47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</w:p>
    <w:p w:rsidR="008251E6" w:rsidRPr="00F31F47" w:rsidRDefault="008251E6" w:rsidP="003E66BB">
      <w:pPr>
        <w:pStyle w:val="Normal1"/>
        <w:spacing w:line="240" w:lineRule="auto"/>
        <w:contextualSpacing w:val="0"/>
        <w:rPr>
          <w:rFonts w:ascii="Zawgyi-One" w:eastAsia="Calibri" w:hAnsi="Zawgyi-One" w:cs="Zawgyi-One"/>
          <w:sz w:val="20"/>
          <w:szCs w:val="20"/>
        </w:rPr>
      </w:pPr>
    </w:p>
    <w:sectPr w:rsidR="008251E6" w:rsidRPr="00F31F4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58" w:rsidRDefault="00144E58">
      <w:pPr>
        <w:spacing w:line="240" w:lineRule="auto"/>
      </w:pPr>
      <w:r>
        <w:separator/>
      </w:r>
    </w:p>
  </w:endnote>
  <w:endnote w:type="continuationSeparator" w:id="0">
    <w:p w:rsidR="00144E58" w:rsidRDefault="00144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58" w:rsidRDefault="00144E58">
      <w:pPr>
        <w:spacing w:line="240" w:lineRule="auto"/>
      </w:pPr>
      <w:r>
        <w:separator/>
      </w:r>
    </w:p>
  </w:footnote>
  <w:footnote w:type="continuationSeparator" w:id="0">
    <w:p w:rsidR="00144E58" w:rsidRDefault="00144E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E6" w:rsidRDefault="003E66BB">
    <w:pPr>
      <w:pStyle w:val="Normal1"/>
      <w:contextualSpacing w:val="0"/>
    </w:pPr>
    <w:r>
      <w:rPr>
        <w:noProof/>
        <w:lang w:val="en-US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51E6"/>
    <w:rsid w:val="00144E58"/>
    <w:rsid w:val="001B6982"/>
    <w:rsid w:val="001F4B87"/>
    <w:rsid w:val="003E66BB"/>
    <w:rsid w:val="00400E31"/>
    <w:rsid w:val="005E0151"/>
    <w:rsid w:val="00666423"/>
    <w:rsid w:val="006A2232"/>
    <w:rsid w:val="006D4FE9"/>
    <w:rsid w:val="008251E6"/>
    <w:rsid w:val="00842E7E"/>
    <w:rsid w:val="00903E16"/>
    <w:rsid w:val="00A36EF6"/>
    <w:rsid w:val="00AD3DB8"/>
    <w:rsid w:val="00B0250B"/>
    <w:rsid w:val="00BC2E04"/>
    <w:rsid w:val="00D009A1"/>
    <w:rsid w:val="00D659D3"/>
    <w:rsid w:val="00F31F47"/>
    <w:rsid w:val="00F45B2A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889FF2D-C693-409A-ADDC-4EC08D7B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17</cp:revision>
  <cp:lastPrinted>2018-11-15T04:23:00Z</cp:lastPrinted>
  <dcterms:created xsi:type="dcterms:W3CDTF">2018-10-29T21:54:00Z</dcterms:created>
  <dcterms:modified xsi:type="dcterms:W3CDTF">2018-11-16T15:56:00Z</dcterms:modified>
</cp:coreProperties>
</file>