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B376A" w14:textId="77777777" w:rsidR="004D6BF1" w:rsidRPr="00094AF2" w:rsidRDefault="004D6BF1" w:rsidP="004D6BF1">
      <w:pPr>
        <w:pStyle w:val="Normal1"/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2439CA28" w14:textId="77777777" w:rsidR="004D6BF1" w:rsidRPr="00094AF2" w:rsidRDefault="004D6BF1" w:rsidP="004D6BF1">
      <w:pPr>
        <w:pStyle w:val="Normal1"/>
        <w:bidi/>
        <w:spacing w:line="240" w:lineRule="auto"/>
        <w:rPr>
          <w:rFonts w:ascii="Calibri" w:eastAsia="Calibri" w:hAnsi="Calibri" w:cs="Calibri"/>
          <w:sz w:val="24"/>
          <w:szCs w:val="24"/>
          <w:rtl/>
        </w:rPr>
      </w:pPr>
      <w:r w:rsidRPr="004D6BF1">
        <w:rPr>
          <w:rFonts w:ascii="Calibri" w:hAnsi="Calibri" w:hint="cs"/>
          <w:bCs/>
          <w:sz w:val="24"/>
          <w:szCs w:val="24"/>
          <w:highlight w:val="white"/>
          <w:rtl/>
        </w:rPr>
        <w:t>عينة لجدول الاجتماعات:</w:t>
      </w:r>
      <w:r>
        <w:rPr>
          <w:rFonts w:ascii="Calibri" w:hAnsi="Calibri" w:hint="cs"/>
          <w:sz w:val="24"/>
          <w:szCs w:val="24"/>
          <w:rtl/>
        </w:rPr>
        <w:t xml:space="preserve"> أين تعقد الاجتماعات؟ جدول لمتابعة اجتماعات الائتلاف الشهرية خلال السنة. يستخدم هذا النموذج من قبل الائتلافات لمتابعة وتنظيم تواريخ الاجتماعات ومواعيدها وأماكن عقدها.</w:t>
      </w:r>
    </w:p>
    <w:p w14:paraId="580D228B" w14:textId="33B41D65" w:rsidR="004D6BF1" w:rsidRPr="00094AF2" w:rsidRDefault="004D6BF1" w:rsidP="004D6BF1">
      <w:pPr>
        <w:pStyle w:val="Normal1"/>
        <w:bidi/>
        <w:spacing w:line="240" w:lineRule="auto"/>
        <w:rPr>
          <w:rFonts w:ascii="Calibri" w:eastAsia="Calibri" w:hAnsi="Calibri" w:cs="Calibri"/>
          <w:b/>
          <w:color w:val="2E5D87"/>
          <w:sz w:val="24"/>
          <w:szCs w:val="24"/>
          <w:highlight w:val="white"/>
          <w:rtl/>
        </w:rPr>
      </w:pPr>
      <w:r>
        <w:rPr>
          <w:rFonts w:ascii="Calibri" w:hAnsi="Calibri" w:hint="cs"/>
          <w:sz w:val="24"/>
          <w:szCs w:val="24"/>
          <w:rtl/>
        </w:rPr>
        <w:t>---------------------------------------------------------------------------------------------------------------------</w:t>
      </w:r>
    </w:p>
    <w:p w14:paraId="0AF30950" w14:textId="3BCC734D" w:rsidR="004D6BF1" w:rsidRPr="004D6BF1" w:rsidRDefault="004D6BF1" w:rsidP="000D4F62">
      <w:pPr>
        <w:pStyle w:val="Normal1"/>
        <w:bidi/>
        <w:spacing w:line="240" w:lineRule="auto"/>
        <w:jc w:val="center"/>
        <w:rPr>
          <w:rFonts w:ascii="Calibri" w:eastAsia="Calibri" w:hAnsi="Calibri" w:cs="Calibri"/>
          <w:bCs/>
          <w:sz w:val="24"/>
          <w:szCs w:val="24"/>
          <w:rtl/>
        </w:rPr>
      </w:pPr>
      <w:r w:rsidRPr="004D6BF1">
        <w:rPr>
          <w:rFonts w:ascii="Calibri" w:hAnsi="Calibri" w:hint="cs"/>
          <w:bCs/>
          <w:sz w:val="24"/>
          <w:szCs w:val="24"/>
          <w:rtl/>
        </w:rPr>
        <w:t>جدول اجتماعات _ _20</w:t>
      </w:r>
    </w:p>
    <w:p w14:paraId="28B8FB3C" w14:textId="77777777" w:rsidR="004D6BF1" w:rsidRPr="00094AF2" w:rsidRDefault="004D6BF1" w:rsidP="004D6BF1">
      <w:pPr>
        <w:pStyle w:val="Normal1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B8AF6F9" w14:textId="7B7E6C2C" w:rsidR="004D6BF1" w:rsidRPr="00094AF2" w:rsidRDefault="004D6BF1" w:rsidP="00136FEA">
      <w:pPr>
        <w:pStyle w:val="Normal1"/>
        <w:bidi/>
        <w:spacing w:line="240" w:lineRule="auto"/>
        <w:rPr>
          <w:rFonts w:ascii="Calibri" w:eastAsia="Calibri" w:hAnsi="Calibri" w:cs="Calibri"/>
          <w:sz w:val="24"/>
          <w:szCs w:val="24"/>
          <w:rtl/>
        </w:rPr>
      </w:pPr>
      <w:r>
        <w:rPr>
          <w:rFonts w:ascii="Calibri" w:hAnsi="Calibri" w:hint="cs"/>
          <w:sz w:val="24"/>
          <w:szCs w:val="24"/>
          <w:rtl/>
        </w:rPr>
        <w:t xml:space="preserve">سيعقد اجتماع </w:t>
      </w:r>
      <w:r>
        <w:rPr>
          <w:rFonts w:ascii="Calibri" w:hAnsi="Calibri" w:hint="cs"/>
          <w:sz w:val="24"/>
          <w:szCs w:val="24"/>
          <w:highlight w:val="yellow"/>
          <w:rtl/>
        </w:rPr>
        <w:t xml:space="preserve">[اسم الائتلاف] </w:t>
      </w:r>
      <w:bookmarkStart w:id="0" w:name="_GoBack"/>
      <w:bookmarkEnd w:id="0"/>
      <w:r>
        <w:rPr>
          <w:rFonts w:ascii="Calibri" w:hAnsi="Calibri" w:hint="cs"/>
          <w:sz w:val="24"/>
          <w:szCs w:val="24"/>
          <w:rtl/>
        </w:rPr>
        <w:t xml:space="preserve">في تاريخ  </w:t>
      </w:r>
      <w:r>
        <w:rPr>
          <w:rFonts w:ascii="Calibri" w:hAnsi="Calibri" w:hint="cs"/>
          <w:sz w:val="24"/>
          <w:szCs w:val="24"/>
          <w:highlight w:val="yellow"/>
          <w:rtl/>
        </w:rPr>
        <w:t>يوم</w:t>
      </w:r>
      <w:r>
        <w:rPr>
          <w:rFonts w:ascii="Calibri" w:hAnsi="Calibri" w:hint="cs"/>
          <w:sz w:val="24"/>
          <w:szCs w:val="24"/>
          <w:rtl/>
        </w:rPr>
        <w:t xml:space="preserve">  من الشهر، وذلك عند الساعة [</w:t>
      </w:r>
      <w:r>
        <w:rPr>
          <w:rFonts w:ascii="Calibri" w:hAnsi="Calibri" w:hint="cs"/>
          <w:sz w:val="24"/>
          <w:szCs w:val="24"/>
          <w:highlight w:val="yellow"/>
          <w:rtl/>
        </w:rPr>
        <w:t>الموعد</w:t>
      </w:r>
      <w:r>
        <w:rPr>
          <w:rFonts w:ascii="Calibri" w:hAnsi="Calibri" w:hint="cs"/>
          <w:sz w:val="24"/>
          <w:szCs w:val="24"/>
          <w:rtl/>
        </w:rPr>
        <w:t>]، وسيستغرق ساعة واحدة.</w:t>
      </w:r>
    </w:p>
    <w:p w14:paraId="7D31A7EA" w14:textId="77777777" w:rsidR="004D6BF1" w:rsidRPr="00094AF2" w:rsidRDefault="004D6BF1" w:rsidP="004D6BF1">
      <w:pPr>
        <w:pStyle w:val="Normal1"/>
        <w:bidi/>
        <w:spacing w:line="240" w:lineRule="auto"/>
        <w:rPr>
          <w:rFonts w:ascii="Calibri" w:eastAsia="Calibri" w:hAnsi="Calibri" w:cs="Calibri"/>
          <w:sz w:val="24"/>
          <w:szCs w:val="24"/>
          <w:rtl/>
        </w:rPr>
      </w:pPr>
    </w:p>
    <w:p w14:paraId="7503A6B4" w14:textId="77777777" w:rsidR="004D6BF1" w:rsidRPr="00094AF2" w:rsidRDefault="004D6BF1" w:rsidP="004D6BF1">
      <w:pPr>
        <w:pStyle w:val="Normal1"/>
        <w:bidi/>
        <w:spacing w:line="240" w:lineRule="auto"/>
        <w:rPr>
          <w:rFonts w:ascii="Calibri" w:eastAsia="Calibri" w:hAnsi="Calibri" w:cs="Calibri"/>
          <w:sz w:val="24"/>
          <w:szCs w:val="24"/>
          <w:rtl/>
        </w:rPr>
      </w:pPr>
      <w:r>
        <w:rPr>
          <w:rFonts w:ascii="Calibri" w:hAnsi="Calibri" w:hint="cs"/>
          <w:sz w:val="24"/>
          <w:szCs w:val="24"/>
          <w:rtl/>
        </w:rPr>
        <w:t xml:space="preserve"> سيتم عقد الاجتماعات بالتبادل في المنظمات المحلية، والأماكن العامة. سيرسل هذا الجدول في شهر ديسمبر من السنة المنصرمة، وسيُنشر على موقعنا الإلكتروني وكافة مواقع التواصل الاجتماعي، وأجندات الاجتماعات.</w:t>
      </w:r>
    </w:p>
    <w:p w14:paraId="281F3A68" w14:textId="77777777" w:rsidR="004D6BF1" w:rsidRPr="00094AF2" w:rsidRDefault="004D6BF1" w:rsidP="004D6BF1">
      <w:pPr>
        <w:pStyle w:val="Normal1"/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bidiVisual/>
        <w:tblW w:w="93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2595"/>
        <w:gridCol w:w="2820"/>
        <w:gridCol w:w="2670"/>
      </w:tblGrid>
      <w:tr w:rsidR="004D6BF1" w:rsidRPr="00094AF2" w14:paraId="7C87C2F1" w14:textId="77777777" w:rsidTr="00BD504F">
        <w:trPr>
          <w:trHeight w:val="540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5D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07ABA" w14:textId="77777777" w:rsidR="004D6BF1" w:rsidRPr="004D6BF1" w:rsidRDefault="004D6BF1" w:rsidP="00BD504F">
            <w:pPr>
              <w:pStyle w:val="Normal1"/>
              <w:bidi/>
              <w:spacing w:line="240" w:lineRule="auto"/>
              <w:ind w:left="-80"/>
              <w:jc w:val="center"/>
              <w:rPr>
                <w:rFonts w:ascii="Calibri" w:eastAsia="Calibri" w:hAnsi="Calibri" w:cs="Calibri"/>
                <w:bCs/>
                <w:color w:val="FFFFFF"/>
                <w:sz w:val="24"/>
                <w:szCs w:val="24"/>
                <w:rtl/>
              </w:rPr>
            </w:pPr>
            <w:r w:rsidRPr="004D6BF1">
              <w:rPr>
                <w:rFonts w:ascii="Calibri" w:hAnsi="Calibri" w:hint="cs"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2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5D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10E56" w14:textId="77777777" w:rsidR="004D6BF1" w:rsidRPr="004D6BF1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bCs/>
                <w:color w:val="FFFFFF"/>
                <w:sz w:val="24"/>
                <w:szCs w:val="24"/>
                <w:rtl/>
              </w:rPr>
            </w:pPr>
            <w:r w:rsidRPr="004D6BF1">
              <w:rPr>
                <w:rFonts w:ascii="Calibri" w:hAnsi="Calibri" w:hint="cs"/>
                <w:bCs/>
                <w:color w:val="FFFFFF"/>
                <w:sz w:val="24"/>
                <w:szCs w:val="24"/>
                <w:rtl/>
              </w:rPr>
              <w:t>المنظمة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5D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FA7C5" w14:textId="77777777" w:rsidR="004D6BF1" w:rsidRPr="004D6BF1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bCs/>
                <w:color w:val="FFFFFF"/>
                <w:sz w:val="24"/>
                <w:szCs w:val="24"/>
                <w:rtl/>
              </w:rPr>
            </w:pPr>
            <w:r w:rsidRPr="004D6BF1">
              <w:rPr>
                <w:rFonts w:ascii="Calibri" w:hAnsi="Calibri" w:hint="cs"/>
                <w:bCs/>
                <w:color w:val="FFFFFF"/>
                <w:sz w:val="24"/>
                <w:szCs w:val="24"/>
                <w:rtl/>
              </w:rPr>
              <w:t>العنوان</w:t>
            </w:r>
          </w:p>
        </w:tc>
        <w:tc>
          <w:tcPr>
            <w:tcW w:w="2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5D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4290D" w14:textId="77777777" w:rsidR="004D6BF1" w:rsidRPr="004D6BF1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bCs/>
                <w:color w:val="FFFFFF"/>
                <w:sz w:val="24"/>
                <w:szCs w:val="24"/>
                <w:rtl/>
              </w:rPr>
            </w:pPr>
            <w:r w:rsidRPr="004D6BF1">
              <w:rPr>
                <w:rFonts w:ascii="Calibri" w:hAnsi="Calibri" w:hint="cs"/>
                <w:bCs/>
                <w:color w:val="FFFFFF"/>
                <w:sz w:val="24"/>
                <w:szCs w:val="24"/>
                <w:rtl/>
              </w:rPr>
              <w:t>قاعة</w:t>
            </w:r>
          </w:p>
        </w:tc>
      </w:tr>
      <w:tr w:rsidR="004D6BF1" w:rsidRPr="00094AF2" w14:paraId="7249ED9E" w14:textId="77777777" w:rsidTr="00BD504F">
        <w:trPr>
          <w:trHeight w:val="74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E950D" w14:textId="77777777" w:rsidR="004D6BF1" w:rsidRPr="004D6BF1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iCs/>
                <w:sz w:val="24"/>
                <w:szCs w:val="24"/>
                <w:rtl/>
              </w:rPr>
            </w:pPr>
            <w:r w:rsidRPr="004D6BF1">
              <w:rPr>
                <w:rFonts w:ascii="Calibri" w:hAnsi="Calibri" w:hint="cs"/>
                <w:iCs/>
                <w:sz w:val="24"/>
                <w:szCs w:val="24"/>
                <w:rtl/>
              </w:rPr>
              <w:t>1/14/2017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91D85" w14:textId="77777777" w:rsidR="004D6BF1" w:rsidRPr="004D6BF1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iCs/>
                <w:sz w:val="24"/>
                <w:szCs w:val="24"/>
                <w:rtl/>
              </w:rPr>
            </w:pPr>
            <w:r w:rsidRPr="004D6BF1">
              <w:rPr>
                <w:rFonts w:ascii="Calibri" w:hAnsi="Calibri" w:hint="cs"/>
                <w:iCs/>
                <w:sz w:val="24"/>
                <w:szCs w:val="24"/>
                <w:rtl/>
              </w:rPr>
              <w:t>وكالة برنامج التغذية للنساء والرضع والأطفال (</w:t>
            </w:r>
            <w:r w:rsidRPr="004D6BF1">
              <w:rPr>
                <w:rFonts w:ascii="Calibri" w:hAnsi="Calibri"/>
                <w:iCs/>
                <w:sz w:val="24"/>
                <w:szCs w:val="24"/>
              </w:rPr>
              <w:t>WIC</w:t>
            </w:r>
            <w:r w:rsidRPr="004D6BF1">
              <w:rPr>
                <w:rFonts w:ascii="Calibri" w:hAnsi="Calibri" w:hint="cs"/>
                <w:iCs/>
                <w:sz w:val="24"/>
                <w:szCs w:val="24"/>
                <w:rtl/>
              </w:rPr>
              <w:t>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E2C4A" w14:textId="77777777" w:rsidR="004D6BF1" w:rsidRPr="004D6BF1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4D6BF1">
              <w:rPr>
                <w:rFonts w:ascii="Calibri" w:hAnsi="Calibri" w:hint="cs"/>
                <w:i/>
                <w:sz w:val="24"/>
                <w:szCs w:val="24"/>
              </w:rPr>
              <w:t xml:space="preserve">123 </w:t>
            </w:r>
            <w:r w:rsidRPr="004D6BF1">
              <w:rPr>
                <w:rFonts w:ascii="Calibri" w:hAnsi="Calibri"/>
                <w:i/>
                <w:sz w:val="24"/>
                <w:szCs w:val="24"/>
              </w:rPr>
              <w:t>Main Street</w:t>
            </w:r>
          </w:p>
          <w:p w14:paraId="50E5FCD5" w14:textId="77777777" w:rsidR="004D6BF1" w:rsidRPr="004D6BF1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4D6BF1">
              <w:rPr>
                <w:rFonts w:ascii="Calibri" w:hAnsi="Calibri"/>
                <w:i/>
                <w:sz w:val="24"/>
                <w:szCs w:val="24"/>
              </w:rPr>
              <w:t>Anytown</w:t>
            </w:r>
            <w:proofErr w:type="spellEnd"/>
            <w:r w:rsidRPr="004D6BF1">
              <w:rPr>
                <w:rFonts w:ascii="Calibri" w:hAnsi="Calibri"/>
                <w:i/>
                <w:sz w:val="24"/>
                <w:szCs w:val="24"/>
              </w:rPr>
              <w:t>, MI 54321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14B13" w14:textId="77777777" w:rsidR="004D6BF1" w:rsidRPr="004D6BF1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iCs/>
                <w:sz w:val="24"/>
                <w:szCs w:val="24"/>
                <w:rtl/>
              </w:rPr>
            </w:pPr>
            <w:r w:rsidRPr="004D6BF1">
              <w:rPr>
                <w:rFonts w:ascii="Calibri" w:hAnsi="Calibri" w:hint="cs"/>
                <w:iCs/>
                <w:sz w:val="24"/>
                <w:szCs w:val="24"/>
                <w:rtl/>
              </w:rPr>
              <w:t>قاعة المؤتمرات 1</w:t>
            </w:r>
          </w:p>
        </w:tc>
      </w:tr>
      <w:tr w:rsidR="004D6BF1" w:rsidRPr="00094AF2" w14:paraId="7BD03A40" w14:textId="77777777" w:rsidTr="00BD504F">
        <w:trPr>
          <w:trHeight w:val="50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DBED0" w14:textId="77777777" w:rsidR="004D6BF1" w:rsidRPr="00094AF2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DE125" w14:textId="77777777" w:rsidR="004D6BF1" w:rsidRPr="00094AF2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30908" w14:textId="77777777" w:rsidR="004D6BF1" w:rsidRPr="00094AF2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E416A" w14:textId="77777777" w:rsidR="004D6BF1" w:rsidRPr="00094AF2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</w:p>
        </w:tc>
      </w:tr>
      <w:tr w:rsidR="004D6BF1" w:rsidRPr="00094AF2" w14:paraId="662657DB" w14:textId="77777777" w:rsidTr="00BD504F">
        <w:trPr>
          <w:trHeight w:val="50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92AC" w14:textId="77777777" w:rsidR="004D6BF1" w:rsidRPr="00094AF2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2C035" w14:textId="77777777" w:rsidR="004D6BF1" w:rsidRPr="00094AF2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45E22" w14:textId="77777777" w:rsidR="004D6BF1" w:rsidRPr="00094AF2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C36FC" w14:textId="77777777" w:rsidR="004D6BF1" w:rsidRPr="00094AF2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</w:p>
        </w:tc>
      </w:tr>
      <w:tr w:rsidR="004D6BF1" w:rsidRPr="00094AF2" w14:paraId="7A72F41A" w14:textId="77777777" w:rsidTr="00BD504F">
        <w:trPr>
          <w:trHeight w:val="50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5657E" w14:textId="77777777" w:rsidR="004D6BF1" w:rsidRPr="00094AF2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3730F" w14:textId="77777777" w:rsidR="004D6BF1" w:rsidRPr="00094AF2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1C996" w14:textId="77777777" w:rsidR="004D6BF1" w:rsidRPr="00094AF2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F4FBE" w14:textId="77777777" w:rsidR="004D6BF1" w:rsidRPr="00094AF2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</w:p>
        </w:tc>
      </w:tr>
      <w:tr w:rsidR="004D6BF1" w:rsidRPr="00094AF2" w14:paraId="47FD0DFA" w14:textId="77777777" w:rsidTr="00BD504F">
        <w:trPr>
          <w:trHeight w:val="50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B7F9C" w14:textId="77777777" w:rsidR="004D6BF1" w:rsidRPr="00094AF2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B4861" w14:textId="77777777" w:rsidR="004D6BF1" w:rsidRPr="00094AF2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4A0BB" w14:textId="77777777" w:rsidR="004D6BF1" w:rsidRPr="00094AF2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70A91" w14:textId="77777777" w:rsidR="004D6BF1" w:rsidRPr="00094AF2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</w:p>
        </w:tc>
      </w:tr>
      <w:tr w:rsidR="004D6BF1" w:rsidRPr="00094AF2" w14:paraId="086D0FD4" w14:textId="77777777" w:rsidTr="00BD504F">
        <w:trPr>
          <w:trHeight w:val="50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E1D97" w14:textId="77777777" w:rsidR="004D6BF1" w:rsidRPr="00094AF2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207AB" w14:textId="77777777" w:rsidR="004D6BF1" w:rsidRPr="00094AF2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CEE7C" w14:textId="77777777" w:rsidR="004D6BF1" w:rsidRPr="00094AF2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5C9D7" w14:textId="77777777" w:rsidR="004D6BF1" w:rsidRPr="00094AF2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</w:p>
        </w:tc>
      </w:tr>
      <w:tr w:rsidR="004D6BF1" w:rsidRPr="00094AF2" w14:paraId="73BD16EE" w14:textId="77777777" w:rsidTr="00BD504F">
        <w:trPr>
          <w:trHeight w:val="50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4FFDF" w14:textId="77777777" w:rsidR="004D6BF1" w:rsidRPr="00094AF2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8EF44" w14:textId="77777777" w:rsidR="004D6BF1" w:rsidRPr="00094AF2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FFB10" w14:textId="77777777" w:rsidR="004D6BF1" w:rsidRPr="00094AF2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7C36" w14:textId="77777777" w:rsidR="004D6BF1" w:rsidRPr="00094AF2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</w:p>
        </w:tc>
      </w:tr>
      <w:tr w:rsidR="004D6BF1" w:rsidRPr="00094AF2" w14:paraId="79B88A28" w14:textId="77777777" w:rsidTr="00BD504F">
        <w:trPr>
          <w:trHeight w:val="50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59748" w14:textId="77777777" w:rsidR="004D6BF1" w:rsidRPr="00094AF2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97183" w14:textId="77777777" w:rsidR="004D6BF1" w:rsidRPr="00094AF2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46596" w14:textId="77777777" w:rsidR="004D6BF1" w:rsidRPr="00094AF2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A11C5" w14:textId="77777777" w:rsidR="004D6BF1" w:rsidRPr="00094AF2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</w:p>
        </w:tc>
      </w:tr>
      <w:tr w:rsidR="004D6BF1" w:rsidRPr="00094AF2" w14:paraId="6F067A17" w14:textId="77777777" w:rsidTr="00BD504F">
        <w:trPr>
          <w:trHeight w:val="50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90755" w14:textId="77777777" w:rsidR="004D6BF1" w:rsidRPr="00094AF2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B29D0" w14:textId="77777777" w:rsidR="004D6BF1" w:rsidRPr="00094AF2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FD38D" w14:textId="77777777" w:rsidR="004D6BF1" w:rsidRPr="00094AF2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8A88" w14:textId="77777777" w:rsidR="004D6BF1" w:rsidRPr="00094AF2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</w:p>
        </w:tc>
      </w:tr>
    </w:tbl>
    <w:p w14:paraId="4EDE1738" w14:textId="77777777" w:rsidR="004D6BF1" w:rsidRDefault="004D6BF1">
      <w:pPr>
        <w:bidi/>
      </w:pPr>
      <w:r>
        <w:br w:type="page"/>
      </w:r>
    </w:p>
    <w:tbl>
      <w:tblPr>
        <w:tblStyle w:val="a"/>
        <w:bidiVisual/>
        <w:tblW w:w="93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2595"/>
        <w:gridCol w:w="2820"/>
        <w:gridCol w:w="2670"/>
      </w:tblGrid>
      <w:tr w:rsidR="004D6BF1" w:rsidRPr="00094AF2" w14:paraId="17A37B84" w14:textId="77777777" w:rsidTr="00BD504F">
        <w:trPr>
          <w:trHeight w:val="50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6B9C4" w14:textId="1FD87A71" w:rsidR="004D6BF1" w:rsidRPr="00094AF2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lastRenderedPageBreak/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18651" w14:textId="77777777" w:rsidR="004D6BF1" w:rsidRPr="00094AF2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AC3C4" w14:textId="77777777" w:rsidR="004D6BF1" w:rsidRPr="00094AF2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51715" w14:textId="77777777" w:rsidR="004D6BF1" w:rsidRPr="00094AF2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</w:p>
        </w:tc>
      </w:tr>
      <w:tr w:rsidR="004D6BF1" w:rsidRPr="00094AF2" w14:paraId="404CEB9F" w14:textId="77777777" w:rsidTr="00BD504F">
        <w:trPr>
          <w:trHeight w:val="50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6263B" w14:textId="77777777" w:rsidR="004D6BF1" w:rsidRPr="00094AF2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596E0" w14:textId="77777777" w:rsidR="004D6BF1" w:rsidRPr="00094AF2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9E983" w14:textId="77777777" w:rsidR="004D6BF1" w:rsidRPr="00094AF2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03422" w14:textId="77777777" w:rsidR="004D6BF1" w:rsidRPr="00094AF2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</w:p>
        </w:tc>
      </w:tr>
      <w:tr w:rsidR="004D6BF1" w:rsidRPr="00094AF2" w14:paraId="3A57129D" w14:textId="77777777" w:rsidTr="00BD504F">
        <w:trPr>
          <w:trHeight w:val="50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8027C" w14:textId="77777777" w:rsidR="004D6BF1" w:rsidRPr="00094AF2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43315" w14:textId="77777777" w:rsidR="004D6BF1" w:rsidRPr="00094AF2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84C8D" w14:textId="77777777" w:rsidR="004D6BF1" w:rsidRPr="00094AF2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D7F3C" w14:textId="77777777" w:rsidR="004D6BF1" w:rsidRPr="00094AF2" w:rsidRDefault="004D6BF1" w:rsidP="00BD504F">
            <w:pPr>
              <w:pStyle w:val="Normal1"/>
              <w:bidi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</w:p>
        </w:tc>
      </w:tr>
      <w:tr w:rsidR="004D6BF1" w:rsidRPr="00094AF2" w14:paraId="7D8F53F7" w14:textId="77777777" w:rsidTr="00BD504F">
        <w:trPr>
          <w:trHeight w:val="50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1E781" w14:textId="77777777" w:rsidR="004D6BF1" w:rsidRPr="00094AF2" w:rsidRDefault="004D6BF1" w:rsidP="00BD504F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B0ADD" w14:textId="77777777" w:rsidR="004D6BF1" w:rsidRPr="00094AF2" w:rsidRDefault="004D6BF1" w:rsidP="00BD504F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CB9AB" w14:textId="77777777" w:rsidR="004D6BF1" w:rsidRPr="00094AF2" w:rsidRDefault="004D6BF1" w:rsidP="00BD504F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BB8D9" w14:textId="77777777" w:rsidR="004D6BF1" w:rsidRPr="00094AF2" w:rsidRDefault="004D6BF1" w:rsidP="00BD504F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E9523BC" w14:textId="77777777" w:rsidR="004D6BF1" w:rsidRPr="00094AF2" w:rsidRDefault="004D6BF1" w:rsidP="004D6BF1">
      <w:pPr>
        <w:pStyle w:val="Normal1"/>
        <w:bidi/>
        <w:spacing w:line="240" w:lineRule="auto"/>
        <w:rPr>
          <w:rFonts w:ascii="Calibri" w:eastAsia="Calibri" w:hAnsi="Calibri" w:cs="Calibri"/>
          <w:b/>
          <w:color w:val="2E5D87"/>
          <w:sz w:val="24"/>
          <w:szCs w:val="24"/>
          <w:highlight w:val="white"/>
          <w:rtl/>
        </w:rPr>
      </w:pPr>
      <w:r>
        <w:rPr>
          <w:rFonts w:ascii="Calibri" w:hAnsi="Calibri" w:hint="cs"/>
          <w:b/>
          <w:color w:val="2E5D87"/>
          <w:sz w:val="24"/>
          <w:szCs w:val="24"/>
          <w:highlight w:val="white"/>
          <w:rtl/>
        </w:rPr>
        <w:t xml:space="preserve">   </w:t>
      </w:r>
    </w:p>
    <w:p w14:paraId="3A88F0FD" w14:textId="392D94D6" w:rsidR="004D6BF1" w:rsidRPr="004D6BF1" w:rsidRDefault="004D6BF1" w:rsidP="004D6BF1">
      <w:pPr>
        <w:pStyle w:val="Normal1"/>
        <w:bidi/>
        <w:spacing w:line="240" w:lineRule="auto"/>
        <w:jc w:val="center"/>
        <w:rPr>
          <w:rFonts w:ascii="Calibri" w:eastAsia="Calibri" w:hAnsi="Calibri" w:cs="Calibri"/>
          <w:b/>
          <w:bCs/>
          <w:color w:val="0563C1"/>
          <w:sz w:val="24"/>
          <w:szCs w:val="24"/>
          <w:highlight w:val="yellow"/>
          <w:u w:val="single"/>
          <w:rtl/>
        </w:rPr>
      </w:pPr>
      <w:r w:rsidRPr="004D6BF1">
        <w:rPr>
          <w:rFonts w:ascii="Calibri" w:hAnsi="Calibri" w:hint="cs"/>
          <w:b/>
          <w:bCs/>
          <w:color w:val="212121"/>
          <w:sz w:val="24"/>
          <w:szCs w:val="24"/>
          <w:highlight w:val="white"/>
          <w:rtl/>
        </w:rPr>
        <w:t>تابع صفحتنا على الفيس بوك!</w:t>
      </w:r>
      <w:r>
        <w:rPr>
          <w:rFonts w:ascii="Calibri" w:hAnsi="Calibri"/>
          <w:b/>
          <w:bCs/>
          <w:color w:val="212121"/>
          <w:sz w:val="24"/>
          <w:szCs w:val="24"/>
        </w:rPr>
        <w:t xml:space="preserve"> </w:t>
      </w:r>
      <w:hyperlink r:id="rId7"/>
      <w:r w:rsidRPr="004D6BF1">
        <w:rPr>
          <w:rFonts w:ascii="Calibri" w:hAnsi="Calibri" w:hint="cs"/>
          <w:b/>
          <w:bCs/>
          <w:sz w:val="24"/>
          <w:szCs w:val="24"/>
          <w:rtl/>
        </w:rPr>
        <w:fldChar w:fldCharType="begin"/>
      </w:r>
      <w:r w:rsidRPr="004D6BF1">
        <w:rPr>
          <w:b/>
          <w:bCs/>
          <w:rtl/>
        </w:rPr>
        <w:instrText xml:space="preserve"> </w:instrText>
      </w:r>
      <w:r w:rsidRPr="004D6BF1">
        <w:rPr>
          <w:rFonts w:ascii="Calibri" w:hAnsi="Calibri" w:hint="cs"/>
          <w:b/>
          <w:bCs/>
          <w:sz w:val="24"/>
          <w:szCs w:val="24"/>
        </w:rPr>
        <w:instrText xml:space="preserve">HYPERLINK "http://www.facebook.com/yourlocalcoalition" </w:instrText>
      </w:r>
      <w:r w:rsidRPr="004D6BF1">
        <w:rPr>
          <w:rFonts w:ascii="Calibri" w:hAnsi="Calibri" w:hint="cs"/>
          <w:b/>
          <w:bCs/>
          <w:sz w:val="24"/>
          <w:szCs w:val="24"/>
          <w:rtl/>
        </w:rPr>
        <w:fldChar w:fldCharType="separate"/>
      </w:r>
      <w:r w:rsidRPr="004D6BF1">
        <w:rPr>
          <w:rFonts w:ascii="Calibri" w:hAnsi="Calibri" w:hint="cs"/>
          <w:b/>
          <w:bCs/>
          <w:color w:val="0563C1"/>
          <w:sz w:val="24"/>
          <w:szCs w:val="24"/>
          <w:highlight w:val="yellow"/>
          <w:u w:val="single"/>
          <w:rtl/>
        </w:rPr>
        <w:t xml:space="preserve"> </w:t>
      </w:r>
      <w:r w:rsidRPr="004D6BF1">
        <w:rPr>
          <w:rFonts w:ascii="Calibri" w:hAnsi="Calibri"/>
          <w:b/>
          <w:bCs/>
          <w:color w:val="0563C1"/>
          <w:sz w:val="24"/>
          <w:szCs w:val="24"/>
          <w:highlight w:val="yellow"/>
          <w:u w:val="single"/>
        </w:rPr>
        <w:t>www.facebook.com/yourlocalcoalition</w:t>
      </w:r>
    </w:p>
    <w:p w14:paraId="3291DFF8" w14:textId="24B3B940" w:rsidR="004D6BF1" w:rsidRPr="004D6BF1" w:rsidRDefault="004D6BF1" w:rsidP="004D6BF1">
      <w:pPr>
        <w:pStyle w:val="Normal1"/>
        <w:bidi/>
        <w:jc w:val="center"/>
        <w:rPr>
          <w:rFonts w:ascii="Calibri" w:eastAsia="Calibri" w:hAnsi="Calibri" w:cs="Calibri"/>
          <w:b/>
          <w:bCs/>
          <w:color w:val="0563C1"/>
          <w:sz w:val="24"/>
          <w:szCs w:val="24"/>
          <w:highlight w:val="yellow"/>
          <w:u w:val="single"/>
          <w:rtl/>
        </w:rPr>
      </w:pPr>
      <w:r w:rsidRPr="004D6BF1">
        <w:rPr>
          <w:rFonts w:ascii="Calibri" w:hAnsi="Calibri" w:hint="cs"/>
          <w:b/>
          <w:bCs/>
          <w:sz w:val="24"/>
          <w:szCs w:val="24"/>
          <w:rtl/>
        </w:rPr>
        <w:fldChar w:fldCharType="end"/>
      </w:r>
      <w:r w:rsidRPr="004D6BF1">
        <w:rPr>
          <w:rFonts w:ascii="Calibri" w:hAnsi="Calibri" w:hint="cs"/>
          <w:b/>
          <w:bCs/>
          <w:color w:val="212121"/>
          <w:sz w:val="24"/>
          <w:szCs w:val="24"/>
          <w:highlight w:val="white"/>
          <w:rtl/>
        </w:rPr>
        <w:t>زر موقعنا الإلكتروني!</w:t>
      </w:r>
      <w:r>
        <w:rPr>
          <w:rFonts w:ascii="Calibri" w:hAnsi="Calibri"/>
          <w:b/>
          <w:bCs/>
          <w:color w:val="212121"/>
          <w:sz w:val="24"/>
          <w:szCs w:val="24"/>
        </w:rPr>
        <w:t xml:space="preserve"> </w:t>
      </w:r>
      <w:hyperlink r:id="rId8"/>
      <w:r w:rsidRPr="004D6BF1">
        <w:rPr>
          <w:rFonts w:ascii="Calibri" w:hAnsi="Calibri" w:hint="cs"/>
          <w:b/>
          <w:bCs/>
          <w:sz w:val="24"/>
          <w:szCs w:val="24"/>
          <w:rtl/>
        </w:rPr>
        <w:fldChar w:fldCharType="begin"/>
      </w:r>
      <w:r w:rsidRPr="004D6BF1">
        <w:rPr>
          <w:b/>
          <w:bCs/>
          <w:rtl/>
        </w:rPr>
        <w:instrText xml:space="preserve"> </w:instrText>
      </w:r>
      <w:r w:rsidRPr="004D6BF1">
        <w:rPr>
          <w:rFonts w:ascii="Calibri" w:hAnsi="Calibri" w:hint="cs"/>
          <w:b/>
          <w:bCs/>
          <w:sz w:val="24"/>
          <w:szCs w:val="24"/>
        </w:rPr>
        <w:instrText xml:space="preserve">HYPERLINK "http://yourlocalcoalition.com/" </w:instrText>
      </w:r>
      <w:r w:rsidRPr="004D6BF1">
        <w:rPr>
          <w:rFonts w:ascii="Calibri" w:hAnsi="Calibri" w:hint="cs"/>
          <w:b/>
          <w:bCs/>
          <w:sz w:val="24"/>
          <w:szCs w:val="24"/>
          <w:rtl/>
        </w:rPr>
        <w:fldChar w:fldCharType="separate"/>
      </w:r>
      <w:r w:rsidRPr="004D6BF1">
        <w:rPr>
          <w:rFonts w:ascii="Calibri" w:hAnsi="Calibri" w:hint="cs"/>
          <w:b/>
          <w:bCs/>
          <w:color w:val="0563C1"/>
          <w:sz w:val="24"/>
          <w:szCs w:val="24"/>
          <w:highlight w:val="yellow"/>
          <w:u w:val="single"/>
          <w:rtl/>
        </w:rPr>
        <w:t xml:space="preserve"> </w:t>
      </w:r>
      <w:r w:rsidRPr="004D6BF1">
        <w:rPr>
          <w:rFonts w:ascii="Calibri" w:hAnsi="Calibri"/>
          <w:b/>
          <w:bCs/>
          <w:color w:val="0563C1"/>
          <w:sz w:val="24"/>
          <w:szCs w:val="24"/>
          <w:highlight w:val="yellow"/>
          <w:u w:val="single"/>
        </w:rPr>
        <w:t>http://yourlocalcoalition.com</w:t>
      </w:r>
    </w:p>
    <w:p w14:paraId="214A0091" w14:textId="1DD6881F" w:rsidR="004D6BF1" w:rsidRPr="004D6BF1" w:rsidRDefault="004D6BF1" w:rsidP="004D6BF1">
      <w:pPr>
        <w:pStyle w:val="Normal1"/>
        <w:bidi/>
        <w:jc w:val="center"/>
        <w:rPr>
          <w:rFonts w:ascii="Calibri" w:eastAsia="Calibri" w:hAnsi="Calibri" w:cs="Calibri"/>
          <w:b/>
          <w:bCs/>
          <w:color w:val="2E5D87"/>
          <w:sz w:val="24"/>
          <w:szCs w:val="24"/>
          <w:highlight w:val="white"/>
          <w:rtl/>
        </w:rPr>
      </w:pPr>
      <w:r w:rsidRPr="004D6BF1">
        <w:rPr>
          <w:rFonts w:ascii="Calibri" w:hAnsi="Calibri" w:hint="cs"/>
          <w:b/>
          <w:bCs/>
          <w:sz w:val="24"/>
          <w:szCs w:val="24"/>
          <w:rtl/>
        </w:rPr>
        <w:fldChar w:fldCharType="end"/>
      </w:r>
      <w:r w:rsidRPr="004D6BF1">
        <w:rPr>
          <w:rFonts w:ascii="Calibri" w:hAnsi="Calibri" w:hint="cs"/>
          <w:b/>
          <w:bCs/>
          <w:color w:val="212121"/>
          <w:sz w:val="24"/>
          <w:szCs w:val="24"/>
          <w:highlight w:val="white"/>
          <w:rtl/>
        </w:rPr>
        <w:t>تواصل معنا بأسئلتك!</w:t>
      </w:r>
      <w:r>
        <w:rPr>
          <w:rFonts w:ascii="Calibri" w:hAnsi="Calibri"/>
          <w:b/>
          <w:bCs/>
          <w:color w:val="212121"/>
          <w:sz w:val="24"/>
          <w:szCs w:val="24"/>
          <w:highlight w:val="white"/>
        </w:rPr>
        <w:t xml:space="preserve"> </w:t>
      </w:r>
      <w:r w:rsidRPr="004D6BF1">
        <w:rPr>
          <w:rFonts w:ascii="Calibri" w:hAnsi="Calibri" w:hint="cs"/>
          <w:b/>
          <w:bCs/>
          <w:color w:val="0563C1"/>
          <w:sz w:val="24"/>
          <w:szCs w:val="24"/>
          <w:highlight w:val="yellow"/>
          <w:u w:val="single"/>
          <w:rtl/>
        </w:rPr>
        <w:t xml:space="preserve"> </w:t>
      </w:r>
      <w:r w:rsidRPr="004D6BF1">
        <w:rPr>
          <w:rFonts w:ascii="Calibri" w:hAnsi="Calibri"/>
          <w:b/>
          <w:bCs/>
          <w:color w:val="0563C1"/>
          <w:sz w:val="24"/>
          <w:szCs w:val="24"/>
          <w:highlight w:val="yellow"/>
          <w:u w:val="single"/>
        </w:rPr>
        <w:t>info@yourlocalcoalition.com</w:t>
      </w:r>
    </w:p>
    <w:p w14:paraId="42728A47" w14:textId="0C4544C0" w:rsidR="007B6EB8" w:rsidRPr="004D6BF1" w:rsidRDefault="007B6EB8" w:rsidP="004D6BF1"/>
    <w:sectPr w:rsidR="007B6EB8" w:rsidRPr="004D6BF1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37D6D" w14:textId="77777777" w:rsidR="00864AE5" w:rsidRDefault="00864AE5">
      <w:pPr>
        <w:spacing w:line="240" w:lineRule="auto"/>
      </w:pPr>
      <w:r>
        <w:separator/>
      </w:r>
    </w:p>
  </w:endnote>
  <w:endnote w:type="continuationSeparator" w:id="0">
    <w:p w14:paraId="600BCC18" w14:textId="77777777" w:rsidR="00864AE5" w:rsidRDefault="00864A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7B462" w14:textId="77777777" w:rsidR="00864AE5" w:rsidRDefault="00864AE5">
      <w:pPr>
        <w:spacing w:line="240" w:lineRule="auto"/>
      </w:pPr>
      <w:r>
        <w:separator/>
      </w:r>
    </w:p>
  </w:footnote>
  <w:footnote w:type="continuationSeparator" w:id="0">
    <w:p w14:paraId="48B75E52" w14:textId="77777777" w:rsidR="00864AE5" w:rsidRDefault="00864A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55AD9" w14:textId="77777777" w:rsidR="007B6EB8" w:rsidRDefault="00094AF2">
    <w:pPr>
      <w:pStyle w:val="Normal1"/>
      <w:contextualSpacing w:val="0"/>
    </w:pPr>
    <w:r>
      <w:rPr>
        <w:noProof/>
        <w:lang w:val="en-US" w:eastAsia="zh-CN"/>
      </w:rPr>
      <w:drawing>
        <wp:inline distT="114300" distB="114300" distL="114300" distR="114300" wp14:anchorId="68A10064" wp14:editId="0398DAD1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6EB8"/>
    <w:rsid w:val="00094AF2"/>
    <w:rsid w:val="000D4F62"/>
    <w:rsid w:val="00136FEA"/>
    <w:rsid w:val="00424EC9"/>
    <w:rsid w:val="004806AE"/>
    <w:rsid w:val="004D6BF1"/>
    <w:rsid w:val="007B6EB8"/>
    <w:rsid w:val="007D6FE4"/>
    <w:rsid w:val="00864AE5"/>
    <w:rsid w:val="00B349D4"/>
    <w:rsid w:val="00C26724"/>
    <w:rsid w:val="00D10B26"/>
    <w:rsid w:val="00D23B39"/>
    <w:rsid w:val="00DA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151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B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B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rlocalcoaliti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yourlocalcoali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Windows User</cp:lastModifiedBy>
  <cp:revision>5</cp:revision>
  <cp:lastPrinted>2018-11-14T12:30:00Z</cp:lastPrinted>
  <dcterms:created xsi:type="dcterms:W3CDTF">2018-11-14T10:42:00Z</dcterms:created>
  <dcterms:modified xsi:type="dcterms:W3CDTF">2018-11-14T12:30:00Z</dcterms:modified>
</cp:coreProperties>
</file>