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40C39" w14:textId="77777777" w:rsidR="006A6333" w:rsidRDefault="006A633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2265C75E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D7FAD">
        <w:rPr>
          <w:rFonts w:ascii="Calibri" w:eastAsia="Calibri" w:hAnsi="Calibri" w:cs="Calibri"/>
          <w:b/>
          <w:sz w:val="24"/>
          <w:szCs w:val="24"/>
        </w:rPr>
        <w:t xml:space="preserve">Email to Prospective Meetings Host: </w:t>
      </w:r>
      <w:r w:rsidRPr="001D7FAD">
        <w:rPr>
          <w:rFonts w:ascii="Calibri" w:eastAsia="Calibri" w:hAnsi="Calibri" w:cs="Calibri"/>
          <w:sz w:val="24"/>
          <w:szCs w:val="24"/>
        </w:rPr>
        <w:t>How do we recruit meeting hosts? This e</w:t>
      </w:r>
      <w:r w:rsidRPr="001D7FAD">
        <w:rPr>
          <w:rFonts w:ascii="Calibri" w:eastAsia="Calibri" w:hAnsi="Calibri" w:cs="Calibri"/>
          <w:sz w:val="24"/>
          <w:szCs w:val="24"/>
        </w:rPr>
        <w:t>mail template xcan be sent</w:t>
      </w:r>
      <w:r w:rsidRPr="001D7FAD">
        <w:rPr>
          <w:rFonts w:ascii="Calibri" w:eastAsia="Calibri" w:hAnsi="Calibri" w:cs="Calibri"/>
          <w:sz w:val="24"/>
          <w:szCs w:val="24"/>
        </w:rPr>
        <w:t xml:space="preserve"> to prospective meeting hosts. To be used by coalitions to recruit meeting hosts and includes guidelines for meeting requirements.</w:t>
      </w:r>
    </w:p>
    <w:p w14:paraId="359E20C3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14:paraId="0E5BBAD9" w14:textId="77777777" w:rsidR="006A6333" w:rsidRPr="001D7FAD" w:rsidRDefault="001D7FAD" w:rsidP="001D7FAD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b/>
          <w:sz w:val="24"/>
          <w:szCs w:val="24"/>
          <w:highlight w:val="white"/>
        </w:rPr>
        <w:t>E-MAIL TO PROSPECTIVE HOST</w:t>
      </w:r>
    </w:p>
    <w:p w14:paraId="701BE0C9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>Hello!</w:t>
      </w:r>
    </w:p>
    <w:p w14:paraId="788B6392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14:paraId="1677CF41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We are reaching out to ask you to consider hosting one of the </w:t>
      </w:r>
      <w:r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[CALENDAR YEAR COALITION NAME]</w:t>
      </w: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meetings!</w:t>
      </w:r>
    </w:p>
    <w:p w14:paraId="0D56A3CB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14:paraId="4FD6588B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Host duties include:</w:t>
      </w:r>
    </w:p>
    <w:p w14:paraId="6D0FB65E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14:paraId="0ED4273E" w14:textId="77777777" w:rsidR="001D7FAD" w:rsidRDefault="001D7FAD" w:rsidP="001D7FAD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Have the meeting room available from </w:t>
      </w:r>
      <w:r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[SPECIFY TIME NEEDED]</w:t>
      </w: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(for set-up, break-down, networking, etc.).</w:t>
      </w:r>
    </w:p>
    <w:p w14:paraId="7BF228FF" w14:textId="77777777" w:rsidR="001D7FAD" w:rsidRDefault="001D7FAD" w:rsidP="001D7FAD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Provide seating for approx. </w:t>
      </w:r>
      <w:r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[# participants].</w:t>
      </w:r>
    </w:p>
    <w:p w14:paraId="141BB6AD" w14:textId="77777777" w:rsidR="001D7FAD" w:rsidRPr="001D7FAD" w:rsidRDefault="001D7FAD" w:rsidP="001D7FAD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>Provide lunch for approx. [</w:t>
      </w:r>
      <w:r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# participants].</w:t>
      </w:r>
    </w:p>
    <w:p w14:paraId="063BBE07" w14:textId="77777777" w:rsidR="006A6333" w:rsidRPr="001D7FAD" w:rsidRDefault="001D7FAD" w:rsidP="001D7FAD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yellow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>Provide a brief presentation about your organization and take members on a tour of your facilities.</w:t>
      </w:r>
    </w:p>
    <w:p w14:paraId="3CF5C858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14:paraId="3C139B7B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Host benefits include:</w:t>
      </w:r>
    </w:p>
    <w:p w14:paraId="57408A69" w14:textId="77777777" w:rsidR="006A6333" w:rsidRPr="001D7FAD" w:rsidRDefault="001D7FAD" w:rsidP="001D7FAD">
      <w:pPr>
        <w:pStyle w:val="normal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>Free organizational membership in [</w:t>
      </w:r>
      <w:r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COALITION NAME</w:t>
      </w: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>]for one year.</w:t>
      </w:r>
    </w:p>
    <w:p w14:paraId="620AB7FB" w14:textId="77777777" w:rsidR="006A6333" w:rsidRPr="001D7FAD" w:rsidRDefault="001D7FAD" w:rsidP="001D7FAD">
      <w:pPr>
        <w:pStyle w:val="normal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 opportunity to showcase your breastfeeding services, st</w:t>
      </w: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>aff, and facilities.</w:t>
      </w:r>
    </w:p>
    <w:p w14:paraId="50411038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14:paraId="6B180DBB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>Note: Many of our previous host organizations have incorporated this into their community outreach/partnerships reporting on grants and program deliverables. The tours/presentations are great opportunities to increase referrals to yo</w:t>
      </w:r>
      <w:r w:rsidRPr="001D7FAD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>ur organization and strengthen continuity of care for your participants!</w:t>
      </w:r>
    </w:p>
    <w:p w14:paraId="14D3B386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14:paraId="189AE76F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>If your organization is able to host, please fill in this spreadsheet by [</w:t>
      </w:r>
      <w:r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DATE NEEDED]</w:t>
      </w: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with the date(s) and relevant information for your organization. </w:t>
      </w:r>
    </w:p>
    <w:p w14:paraId="09AD594E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14:paraId="5A47BFDB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>Thank you!</w:t>
      </w:r>
    </w:p>
    <w:p w14:paraId="0D980915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D7FAD">
        <w:rPr>
          <w:rFonts w:ascii="Calibri" w:eastAsia="Calibri" w:hAnsi="Calibri" w:cs="Calibri"/>
          <w:sz w:val="24"/>
          <w:szCs w:val="24"/>
        </w:rPr>
        <w:t xml:space="preserve"> </w:t>
      </w:r>
    </w:p>
    <w:p w14:paraId="1CA119E9" w14:textId="77777777"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D7FAD">
        <w:rPr>
          <w:rFonts w:ascii="Calibri" w:eastAsia="Calibri" w:hAnsi="Calibri" w:cs="Calibri"/>
          <w:sz w:val="24"/>
          <w:szCs w:val="24"/>
        </w:rPr>
        <w:t xml:space="preserve"> </w:t>
      </w:r>
    </w:p>
    <w:p w14:paraId="6B6BCAB8" w14:textId="77777777" w:rsidR="006A6333" w:rsidRPr="001D7FAD" w:rsidRDefault="001D7FAD" w:rsidP="001D7FAD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1D7FAD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“Like” Us On Facebook!</w:t>
      </w:r>
      <w:hyperlink r:id="rId8">
        <w:r w:rsidRPr="001D7FAD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1D7FAD">
        <w:rPr>
          <w:rFonts w:ascii="Calibri" w:hAnsi="Calibri"/>
          <w:sz w:val="24"/>
          <w:szCs w:val="24"/>
        </w:rPr>
        <w:fldChar w:fldCharType="begin"/>
      </w:r>
      <w:r w:rsidRPr="001D7FAD">
        <w:rPr>
          <w:rFonts w:ascii="Calibri" w:hAnsi="Calibri"/>
          <w:sz w:val="24"/>
          <w:szCs w:val="24"/>
        </w:rPr>
        <w:instrText xml:space="preserve"> HYPERLINK "http://www.facebook.com/yourlocalcoalition" </w:instrText>
      </w:r>
      <w:r w:rsidRPr="001D7FAD">
        <w:rPr>
          <w:rFonts w:ascii="Calibri" w:hAnsi="Calibri"/>
          <w:sz w:val="24"/>
          <w:szCs w:val="24"/>
        </w:rPr>
        <w:fldChar w:fldCharType="separate"/>
      </w:r>
      <w:r w:rsidRPr="001D7FAD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www.facebook.com/yourlocalcoalition</w:t>
      </w:r>
    </w:p>
    <w:p w14:paraId="214CF533" w14:textId="77777777" w:rsidR="006A6333" w:rsidRPr="001D7FAD" w:rsidRDefault="001D7FAD" w:rsidP="001D7FAD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1D7FAD">
        <w:rPr>
          <w:rFonts w:ascii="Calibri" w:hAnsi="Calibri"/>
          <w:sz w:val="24"/>
          <w:szCs w:val="24"/>
        </w:rPr>
        <w:fldChar w:fldCharType="end"/>
      </w:r>
      <w:r w:rsidRPr="001D7FAD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Visit our website!</w:t>
      </w:r>
      <w:hyperlink r:id="rId9">
        <w:r w:rsidRPr="001D7FAD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1D7FAD">
        <w:rPr>
          <w:rFonts w:ascii="Calibri" w:hAnsi="Calibri"/>
          <w:sz w:val="24"/>
          <w:szCs w:val="24"/>
        </w:rPr>
        <w:fldChar w:fldCharType="begin"/>
      </w:r>
      <w:r w:rsidRPr="001D7FAD">
        <w:rPr>
          <w:rFonts w:ascii="Calibri" w:hAnsi="Calibri"/>
          <w:sz w:val="24"/>
          <w:szCs w:val="24"/>
        </w:rPr>
        <w:instrText xml:space="preserve"> HYPERLINK "http://yourlocalcoalition.com/" </w:instrText>
      </w:r>
      <w:r w:rsidRPr="001D7FAD">
        <w:rPr>
          <w:rFonts w:ascii="Calibri" w:hAnsi="Calibri"/>
          <w:sz w:val="24"/>
          <w:szCs w:val="24"/>
        </w:rPr>
        <w:fldChar w:fldCharType="separate"/>
      </w:r>
      <w:r w:rsidRPr="001D7FAD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http://yourlocalcoalition.com</w:t>
      </w:r>
    </w:p>
    <w:p w14:paraId="20675EDA" w14:textId="77777777" w:rsidR="006A6333" w:rsidRPr="001D7FAD" w:rsidRDefault="001D7FAD" w:rsidP="001D7FAD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1D7FAD">
        <w:rPr>
          <w:rFonts w:ascii="Calibri" w:hAnsi="Calibri"/>
          <w:sz w:val="24"/>
          <w:szCs w:val="24"/>
        </w:rPr>
        <w:fldChar w:fldCharType="end"/>
      </w:r>
      <w:r w:rsidRPr="001D7FAD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Contact us with questions! </w:t>
      </w:r>
      <w:r w:rsidRPr="001D7FAD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info@yourlocalcoalition.com</w:t>
      </w:r>
    </w:p>
    <w:p w14:paraId="38AE82F3" w14:textId="77777777" w:rsidR="006A6333" w:rsidRPr="001D7FAD" w:rsidRDefault="006A6333" w:rsidP="001D7FAD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6A6333" w:rsidRPr="001D7FAD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31564" w14:textId="77777777" w:rsidR="00000000" w:rsidRDefault="001D7FAD">
      <w:pPr>
        <w:spacing w:line="240" w:lineRule="auto"/>
      </w:pPr>
      <w:r>
        <w:separator/>
      </w:r>
    </w:p>
  </w:endnote>
  <w:endnote w:type="continuationSeparator" w:id="0">
    <w:p w14:paraId="7EC99A48" w14:textId="77777777" w:rsidR="00000000" w:rsidRDefault="001D7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543D3" w14:textId="77777777" w:rsidR="006A6333" w:rsidRDefault="006A6333">
    <w:pPr>
      <w:pStyle w:val="normal0"/>
      <w:contextualSpacing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26F22" w14:textId="77777777" w:rsidR="00000000" w:rsidRDefault="001D7FAD">
      <w:pPr>
        <w:spacing w:line="240" w:lineRule="auto"/>
      </w:pPr>
      <w:r>
        <w:separator/>
      </w:r>
    </w:p>
  </w:footnote>
  <w:footnote w:type="continuationSeparator" w:id="0">
    <w:p w14:paraId="6724FE4B" w14:textId="77777777" w:rsidR="00000000" w:rsidRDefault="001D7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2BDAC" w14:textId="77777777" w:rsidR="006A6333" w:rsidRDefault="001D7FAD">
    <w:pPr>
      <w:pStyle w:val="normal0"/>
      <w:contextualSpacing w:val="0"/>
    </w:pPr>
    <w:r>
      <w:rPr>
        <w:noProof/>
        <w:lang w:val="en-US"/>
      </w:rPr>
      <w:drawing>
        <wp:inline distT="114300" distB="114300" distL="114300" distR="114300" wp14:anchorId="7E865662" wp14:editId="02ACD8AE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4B002" w14:textId="77777777" w:rsidR="006A6333" w:rsidRDefault="006A6333">
    <w:pPr>
      <w:pStyle w:val="normal0"/>
      <w:contextualSpacing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42C"/>
    <w:multiLevelType w:val="hybridMultilevel"/>
    <w:tmpl w:val="87844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C6D96"/>
    <w:multiLevelType w:val="hybridMultilevel"/>
    <w:tmpl w:val="E4EA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7788"/>
    <w:multiLevelType w:val="hybridMultilevel"/>
    <w:tmpl w:val="E708B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633E6"/>
    <w:multiLevelType w:val="hybridMultilevel"/>
    <w:tmpl w:val="889AE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6333"/>
    <w:rsid w:val="001D7FAD"/>
    <w:rsid w:val="006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09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cebook.com/yourlocalcoalition" TargetMode="External"/><Relationship Id="rId9" Type="http://schemas.openxmlformats.org/officeDocument/2006/relationships/hyperlink" Target="http://yourlocalcoalition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Macintosh Word</Application>
  <DocSecurity>0</DocSecurity>
  <Lines>13</Lines>
  <Paragraphs>3</Paragraphs>
  <ScaleCrop>false</ScaleCrop>
  <Company>Team McKenney Shubert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McKenney Shubert</cp:lastModifiedBy>
  <cp:revision>2</cp:revision>
  <dcterms:created xsi:type="dcterms:W3CDTF">2018-10-29T21:51:00Z</dcterms:created>
  <dcterms:modified xsi:type="dcterms:W3CDTF">2018-10-29T21:52:00Z</dcterms:modified>
</cp:coreProperties>
</file>